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7DC70">
      <w:pPr>
        <w:jc w:val="center"/>
        <w:rPr>
          <w:rFonts w:eastAsia="Times New Roman"/>
          <w:sz w:val="21"/>
          <w:szCs w:val="21"/>
        </w:rPr>
      </w:pPr>
      <w:bookmarkStart w:id="0" w:name="_GoBack"/>
      <w:bookmarkEnd w:id="0"/>
    </w:p>
    <w:p w14:paraId="4BE91401">
      <w:pPr>
        <w:jc w:val="center"/>
        <w:rPr>
          <w:rFonts w:eastAsia="Times New Roman"/>
          <w:sz w:val="21"/>
          <w:szCs w:val="21"/>
        </w:rPr>
      </w:pPr>
    </w:p>
    <w:p w14:paraId="484CF82D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化学与生命资源学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院2024研究生“京东·求是未来学者”</w:t>
      </w:r>
    </w:p>
    <w:p w14:paraId="1DA7C071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学生科研创新奖学金申请表</w:t>
      </w:r>
    </w:p>
    <w:p w14:paraId="5CD85834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6"/>
        <w:gridCol w:w="1674"/>
        <w:gridCol w:w="169"/>
        <w:gridCol w:w="1015"/>
        <w:gridCol w:w="970"/>
        <w:gridCol w:w="465"/>
        <w:gridCol w:w="952"/>
        <w:gridCol w:w="182"/>
        <w:gridCol w:w="102"/>
        <w:gridCol w:w="1321"/>
        <w:gridCol w:w="285"/>
        <w:gridCol w:w="556"/>
        <w:gridCol w:w="766"/>
        <w:gridCol w:w="872"/>
      </w:tblGrid>
      <w:tr w14:paraId="564E2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46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4C3676B">
            <w:pPr>
              <w:rPr>
                <w:rFonts w:ascii="宋体" w:hAnsi="宋体" w:eastAsia="宋体" w:cs="宋体"/>
                <w:b/>
                <w:sz w:val="28"/>
              </w:rPr>
            </w:pPr>
            <w:r>
              <w:rPr>
                <w:rFonts w:ascii="宋体" w:hAnsi="宋体" w:eastAsia="宋体" w:cs="宋体"/>
                <w:b/>
                <w:sz w:val="28"/>
              </w:rPr>
              <w:t>一、基本信息</w:t>
            </w:r>
          </w:p>
        </w:tc>
      </w:tr>
      <w:tr w14:paraId="2B98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F1B3A67"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姓名</w:t>
            </w:r>
          </w:p>
        </w:tc>
        <w:tc>
          <w:tcPr>
            <w:tcW w:w="1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6C6A389"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549FAA9"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性别</w:t>
            </w:r>
          </w:p>
        </w:tc>
        <w:tc>
          <w:tcPr>
            <w:tcW w:w="14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EEA79E4"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39830BD"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267EAD3"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ED39EDD"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民族</w:t>
            </w:r>
          </w:p>
        </w:tc>
        <w:tc>
          <w:tcPr>
            <w:tcW w:w="1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9FE180"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</w:tr>
      <w:tr w14:paraId="0B17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F8737A1"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学号</w:t>
            </w:r>
          </w:p>
        </w:tc>
        <w:tc>
          <w:tcPr>
            <w:tcW w:w="1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1113C3B"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35D83AD"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学历层次</w:t>
            </w:r>
          </w:p>
        </w:tc>
        <w:tc>
          <w:tcPr>
            <w:tcW w:w="14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F5C36F1"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F6B4DF"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班级</w:t>
            </w:r>
          </w:p>
        </w:tc>
        <w:tc>
          <w:tcPr>
            <w:tcW w:w="142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4193EE2"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8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A242A2B"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专业</w:t>
            </w:r>
          </w:p>
        </w:tc>
        <w:tc>
          <w:tcPr>
            <w:tcW w:w="163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AC80E56"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</w:tr>
      <w:tr w14:paraId="01DD4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3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5B3C58F"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政治面貌</w:t>
            </w:r>
          </w:p>
        </w:tc>
        <w:tc>
          <w:tcPr>
            <w:tcW w:w="16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0DE03D5"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18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06EEDEE"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手机号</w:t>
            </w:r>
          </w:p>
        </w:tc>
        <w:tc>
          <w:tcPr>
            <w:tcW w:w="143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44D48D0"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9E052A8">
            <w:pPr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邮箱</w:t>
            </w:r>
          </w:p>
        </w:tc>
        <w:tc>
          <w:tcPr>
            <w:tcW w:w="3902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D115C5C"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</w:tr>
      <w:tr w14:paraId="3BF7D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6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47E0D41">
            <w:pPr>
              <w:rPr>
                <w:rFonts w:ascii="宋体" w:hAnsi="宋体" w:eastAsia="宋体" w:cs="宋体"/>
                <w:b/>
                <w:sz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二</w:t>
            </w:r>
            <w:r>
              <w:rPr>
                <w:rFonts w:ascii="宋体" w:hAnsi="宋体" w:eastAsia="宋体" w:cs="宋体"/>
                <w:b/>
                <w:sz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</w:rPr>
              <w:t>学术研究</w:t>
            </w:r>
            <w:r>
              <w:rPr>
                <w:rFonts w:hint="eastAsia" w:ascii="宋体" w:hAnsi="宋体" w:eastAsia="宋体" w:cs="宋体"/>
                <w:bCs/>
                <w:szCs w:val="22"/>
              </w:rPr>
              <w:t>（标出</w:t>
            </w:r>
            <w:r>
              <w:rPr>
                <w:rFonts w:hint="eastAsia" w:ascii="宋体" w:hAnsi="宋体" w:eastAsia="宋体" w:cs="宋体"/>
                <w:b/>
                <w:szCs w:val="22"/>
              </w:rPr>
              <w:t>一共不超过5项</w:t>
            </w:r>
            <w:r>
              <w:rPr>
                <w:rFonts w:hint="eastAsia" w:ascii="宋体" w:hAnsi="宋体" w:eastAsia="宋体" w:cs="宋体"/>
                <w:bCs/>
                <w:szCs w:val="22"/>
              </w:rPr>
              <w:t>代表作）</w:t>
            </w:r>
          </w:p>
        </w:tc>
      </w:tr>
      <w:tr w14:paraId="217DF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6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7CE69DC">
            <w:pPr>
              <w:jc w:val="center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（一）正式发表论文成果</w:t>
            </w:r>
          </w:p>
        </w:tc>
      </w:tr>
      <w:tr w14:paraId="77493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0791715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92C6BE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论文名称</w:t>
            </w: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4D083F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发表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期刊</w:t>
            </w: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58BF54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发表时间（精确到年月日）</w:t>
            </w:r>
          </w:p>
        </w:tc>
        <w:tc>
          <w:tcPr>
            <w:tcW w:w="18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A1064E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期刊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级别（以论文发表时学校施行的核心期刊目录为标准）</w:t>
            </w: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BDBE55">
            <w:pPr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本人排名（共同第一作者请注明顺序）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29A9CAA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是否代表作</w:t>
            </w:r>
          </w:p>
        </w:tc>
      </w:tr>
      <w:tr w14:paraId="42712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C16F78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8B87A7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3DF2CA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D5B4A2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88BAD3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AD883E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70C94D5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69B4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A05E7CC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C2759E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EF46DD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022CEE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28EE97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0547B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0E8AA22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54E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592621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AE1347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F26516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24D7E2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C013A1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365D0A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81D5B2D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9F53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2CAB6BE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1E27A0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F3664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93B9D3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9D6DDE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3F33B2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DD2CA7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2810E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C5E784A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9F182E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1BA109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B736E5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1B0E9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37F6B9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16BC6D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98E3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607A3F1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A04D36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04C0FC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F39E3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9887D3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A015C2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EA6E9C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07AF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6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E8398D7"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</w:rPr>
              <w:t>（二）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主要科研项目</w:t>
            </w:r>
          </w:p>
        </w:tc>
      </w:tr>
      <w:tr w14:paraId="47C7E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D4FEC55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2F114B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名称</w:t>
            </w: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3FCF55">
            <w:pPr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起止时间</w:t>
            </w:r>
          </w:p>
        </w:tc>
        <w:tc>
          <w:tcPr>
            <w:tcW w:w="17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D897FD">
            <w:pPr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项目来源</w:t>
            </w: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E2915F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立项经费</w:t>
            </w:r>
          </w:p>
          <w:p w14:paraId="5A3BBACD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（万元）</w:t>
            </w: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837D1B">
            <w:pPr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本人分工情况（主持/参与）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AE1256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是否代表作</w:t>
            </w:r>
          </w:p>
        </w:tc>
      </w:tr>
      <w:tr w14:paraId="6D7D4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1FC590E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9DF34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1DE38B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3D46AF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5ED3D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575EDB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7A0D5A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61442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8EE89F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567157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581AD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9877FE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178BB1A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0DA4D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29B07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C6FF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9F15C89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ADBC1B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E412EF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DEC264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F42B8C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6C9317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E6F6BA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5E72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35DF40B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F0C41D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21C03D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31B7E3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5EF87B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08984D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4264E9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2F04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385680A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6D6FEB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818748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F5EF1A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57DA81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3D97B7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8F3699">
            <w:pPr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2CB3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6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43BB5637">
            <w:pPr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</w:rPr>
              <w:t>（三）</w:t>
            </w: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专利情况</w:t>
            </w:r>
          </w:p>
        </w:tc>
      </w:tr>
      <w:tr w14:paraId="4431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EADCCE5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D2A949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专利</w:t>
            </w: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名称</w:t>
            </w: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62CA8C">
            <w:pPr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专利授权时间</w:t>
            </w:r>
          </w:p>
        </w:tc>
        <w:tc>
          <w:tcPr>
            <w:tcW w:w="17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B559F7">
            <w:pPr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授权号</w:t>
            </w: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86A0FD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转化金额（如有）</w:t>
            </w: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5E7DF71">
            <w:pPr>
              <w:jc w:val="center"/>
              <w:rPr>
                <w:rFonts w:hint="default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  <w:t>本人排名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4EDBE9">
            <w:pPr>
              <w:jc w:val="center"/>
              <w:rPr>
                <w:rFonts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是否代表作</w:t>
            </w:r>
          </w:p>
        </w:tc>
      </w:tr>
      <w:tr w14:paraId="2823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0D79059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90DF62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568136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044F52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C9DB97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0E87C1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87253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43B3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73FA5947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FDC89D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B2A8FC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EF6EC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6D65FC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81DE98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449874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6AD7B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238B7015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23BD20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5E6D85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E63AA6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4114BB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B56F62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DAE28F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27C06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63A57CB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9F187D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F29B0D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55381BF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524939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F3B373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32F20E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18C6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6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B7C6F8B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5F1524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ADEF07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71BC0C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6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E54EA0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32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2615DA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62A775">
            <w:pPr>
              <w:jc w:val="center"/>
              <w:rPr>
                <w:rFonts w:ascii="宋体" w:hAnsi="宋体" w:eastAsia="宋体" w:cs="宋体"/>
                <w:bCs/>
                <w:sz w:val="18"/>
                <w:szCs w:val="18"/>
              </w:rPr>
            </w:pPr>
          </w:p>
        </w:tc>
      </w:tr>
      <w:tr w14:paraId="26BDA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46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0427D6ED">
            <w:pPr>
              <w:rPr>
                <w:rFonts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三</w:t>
            </w:r>
            <w:r>
              <w:rPr>
                <w:rFonts w:ascii="宋体" w:hAnsi="宋体" w:eastAsia="宋体" w:cs="宋体"/>
                <w:b/>
                <w:sz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</w:rPr>
              <w:t>入校以来科研创新表现自述</w:t>
            </w:r>
          </w:p>
        </w:tc>
      </w:tr>
      <w:tr w14:paraId="146EB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9" w:hRule="atLeast"/>
        </w:trPr>
        <w:tc>
          <w:tcPr>
            <w:tcW w:w="1046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5F723209"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 w14:paraId="1812F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046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1F5F212C">
            <w:pPr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</w:rPr>
              <w:t>四</w:t>
            </w:r>
            <w:r>
              <w:rPr>
                <w:rFonts w:ascii="宋体" w:hAnsi="宋体" w:eastAsia="宋体" w:cs="宋体"/>
                <w:b/>
                <w:sz w:val="28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8"/>
              </w:rPr>
              <w:t>申报人承诺</w:t>
            </w:r>
          </w:p>
        </w:tc>
      </w:tr>
      <w:tr w14:paraId="610D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046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309A9236">
            <w:pPr>
              <w:ind w:firstLine="420" w:firstLineChars="200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我已经对申报要求进行了详细阅读，承诺自己所填写的陈述内容和所提交的参评成果均为真实。如有弄虚作假，自愿放弃申报资格，并承担相关后果。</w:t>
            </w:r>
          </w:p>
          <w:p w14:paraId="6FB218AE">
            <w:pPr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 w14:paraId="53D4518A">
            <w:pPr>
              <w:rPr>
                <w:rFonts w:ascii="宋体" w:hAnsi="宋体" w:eastAsia="宋体" w:cs="宋体"/>
                <w:bCs/>
                <w:sz w:val="21"/>
                <w:szCs w:val="21"/>
              </w:rPr>
            </w:pPr>
          </w:p>
          <w:p w14:paraId="25C63F15">
            <w:pPr>
              <w:ind w:right="84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承诺人：                  </w:t>
            </w:r>
          </w:p>
          <w:p w14:paraId="17F03A8E">
            <w:pPr>
              <w:ind w:right="840"/>
              <w:jc w:val="center"/>
              <w:rPr>
                <w:rFonts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 w:cs="宋体"/>
                <w:bCs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日</w:t>
            </w:r>
          </w:p>
        </w:tc>
      </w:tr>
    </w:tbl>
    <w:p w14:paraId="0106187A"/>
    <w:sectPr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yOGI4MmRjZTA0OTFiNjhiNmZjYmMzMzQxYjAxMzcifQ=="/>
    <w:docVar w:name="KSO_WPS_MARK_KEY" w:val="57c875d4-c453-43b9-8670-730c7ae9d020"/>
  </w:docVars>
  <w:rsids>
    <w:rsidRoot w:val="006053D5"/>
    <w:rsid w:val="00020462"/>
    <w:rsid w:val="000B327E"/>
    <w:rsid w:val="001F5BD5"/>
    <w:rsid w:val="00247B17"/>
    <w:rsid w:val="00254D6F"/>
    <w:rsid w:val="002A2637"/>
    <w:rsid w:val="002D3165"/>
    <w:rsid w:val="00363616"/>
    <w:rsid w:val="00374315"/>
    <w:rsid w:val="00405494"/>
    <w:rsid w:val="00484D9E"/>
    <w:rsid w:val="0053345B"/>
    <w:rsid w:val="00554649"/>
    <w:rsid w:val="0058227C"/>
    <w:rsid w:val="005B17D9"/>
    <w:rsid w:val="005B1FD8"/>
    <w:rsid w:val="006053D5"/>
    <w:rsid w:val="006120BF"/>
    <w:rsid w:val="007D36A9"/>
    <w:rsid w:val="007D6588"/>
    <w:rsid w:val="007F3DA8"/>
    <w:rsid w:val="00902D28"/>
    <w:rsid w:val="00A513F1"/>
    <w:rsid w:val="00AB0E55"/>
    <w:rsid w:val="00CA7A6A"/>
    <w:rsid w:val="00CE744E"/>
    <w:rsid w:val="00E8545B"/>
    <w:rsid w:val="00EE707A"/>
    <w:rsid w:val="00EF756C"/>
    <w:rsid w:val="00F94066"/>
    <w:rsid w:val="00FD020B"/>
    <w:rsid w:val="3E9A37D0"/>
    <w:rsid w:val="489F4C55"/>
    <w:rsid w:val="497A2604"/>
    <w:rsid w:val="5F2D42D5"/>
    <w:rsid w:val="6E9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等线" w:cs="Times New Roman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等线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357</Characters>
  <Lines>4</Lines>
  <Paragraphs>1</Paragraphs>
  <TotalTime>63</TotalTime>
  <ScaleCrop>false</ScaleCrop>
  <LinksUpToDate>false</LinksUpToDate>
  <CharactersWithSpaces>452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2025-01-19T03:42:00Z</dcterms:created>
  <dc:creator>Administrator</dc:creator>
  <cp:lastModifiedBy>zby13</cp:lastModifiedBy>
  <cp:lastPrinted>2025-02-17T01:56:00Z</cp:lastPrinted>
  <dcterms:modified xsi:type="dcterms:W3CDTF">2025-02-21T06:10:55Z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52861246AAE4480182458FFB824239B6_13</vt:lpwstr>
  </property>
  <property fmtid="{D5CDD505-2E9C-101B-9397-08002B2CF9AE}" pid="4" name="KSOTemplateDocerSaveRecord">
    <vt:lpwstr>eyJoZGlkIjoiNDRjNTc0NmJlMDBiYjM3ZWIyOGEzM2M3NWE0ZjdkZWYifQ==</vt:lpwstr>
  </property>
</Properties>
</file>