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附件3：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72"/>
                <w:szCs w:val="72"/>
              </w:rPr>
              <w:t>应届生</w:t>
            </w: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________________（学校名称）2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届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Yzk4YmE2ZWJhNzE5NGZiNThlM2ZhOTI1MTI4MTAifQ=="/>
  </w:docVars>
  <w:rsids>
    <w:rsidRoot w:val="00E011DC"/>
    <w:rsid w:val="00115BC8"/>
    <w:rsid w:val="00353EC9"/>
    <w:rsid w:val="00485514"/>
    <w:rsid w:val="00497FC5"/>
    <w:rsid w:val="005D101D"/>
    <w:rsid w:val="00607BCC"/>
    <w:rsid w:val="00661001"/>
    <w:rsid w:val="00712613"/>
    <w:rsid w:val="008A22B7"/>
    <w:rsid w:val="008A328A"/>
    <w:rsid w:val="00A86FF5"/>
    <w:rsid w:val="00BC7771"/>
    <w:rsid w:val="00D3790E"/>
    <w:rsid w:val="00DC3AF2"/>
    <w:rsid w:val="00E011DC"/>
    <w:rsid w:val="00E752F8"/>
    <w:rsid w:val="00F35C9F"/>
    <w:rsid w:val="00F36E05"/>
    <w:rsid w:val="00F55517"/>
    <w:rsid w:val="00F9238B"/>
    <w:rsid w:val="201B26E2"/>
    <w:rsid w:val="21DD7FBC"/>
    <w:rsid w:val="2CCA03FE"/>
    <w:rsid w:val="46BF7B4A"/>
    <w:rsid w:val="729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Lines>1</Lines>
  <Paragraphs>1</Paragraphs>
  <TotalTime>8</TotalTime>
  <ScaleCrop>false</ScaleCrop>
  <LinksUpToDate>false</LinksUpToDate>
  <CharactersWithSpaces>241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2021-03-23T07:51:00Z</dcterms:created>
  <dc:creator>jwk</dc:creator>
  <cp:lastModifiedBy>20190010</cp:lastModifiedBy>
  <dcterms:modified xsi:type="dcterms:W3CDTF">2025-06-12T09:41:04Z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99ADA7EEAAFB4A0EBEEEBC882D16FD6C</vt:lpwstr>
  </property>
</Properties>
</file>